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AD68" w14:textId="77777777" w:rsidR="009D4CEC" w:rsidRPr="005F6A0A" w:rsidRDefault="009D4CEC" w:rsidP="0095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DEF80A" w14:textId="77777777" w:rsidR="009D4CEC" w:rsidRPr="005F6A0A" w:rsidRDefault="009D4CEC" w:rsidP="00083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F8BC6A" w14:textId="50DE7E6F" w:rsidR="006C612B" w:rsidRPr="005F6A0A" w:rsidRDefault="006C612B" w:rsidP="009D4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Meghívó a Tokaj Borvidék Fejlesztési Tanács ülésére</w:t>
      </w:r>
    </w:p>
    <w:p w14:paraId="5739BF22" w14:textId="77777777" w:rsidR="006C612B" w:rsidRPr="005F6A0A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2459E" w14:textId="0AD1D0D9" w:rsidR="006C612B" w:rsidRPr="005F6A0A" w:rsidRDefault="000F5851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C612B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Tokaj Borvidék </w:t>
      </w:r>
      <w:r w:rsidR="009F2026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Fejlesztési Tanács </w:t>
      </w:r>
      <w:r w:rsidR="0082593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D56CD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0C6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174E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augusztus</w:t>
      </w:r>
      <w:r w:rsidR="00482F75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174E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D723A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B25A20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</w:t>
      </w:r>
      <w:r w:rsidR="006C612B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6C612B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ülést tart, amelyre ezennel tisztelettel meghív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juk.</w:t>
      </w:r>
    </w:p>
    <w:p w14:paraId="15D374DC" w14:textId="77777777" w:rsidR="00CA174E" w:rsidRPr="005F6A0A" w:rsidRDefault="00CA174E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58031" w14:textId="16E6960C" w:rsidR="006C612B" w:rsidRPr="005F6A0A" w:rsidRDefault="006C612B" w:rsidP="00083ED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ülés időpontja</w:t>
      </w:r>
      <w:r w:rsidR="009F2026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F2026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93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D56CD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82F75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augusztus</w:t>
      </w:r>
      <w:r w:rsidR="007B4281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07B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6CD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szerda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B4281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</w:p>
    <w:p w14:paraId="1106A7F7" w14:textId="77777777" w:rsidR="00CA174E" w:rsidRPr="005F6A0A" w:rsidRDefault="00CA174E" w:rsidP="00083EDC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656DE" w14:textId="7A8C0572" w:rsidR="00C24E0F" w:rsidRPr="005F6A0A" w:rsidRDefault="006C612B" w:rsidP="008A4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ülés helye:</w:t>
      </w:r>
      <w:r w:rsidR="000169B9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EDC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Tokaji Borvidék Szőlészeti és Borászati Kutatóintézet</w:t>
      </w:r>
      <w:r w:rsidR="008A47D4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83EDC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Tarcal,</w:t>
      </w:r>
      <w:r w:rsidR="00083EDC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Könyves Kálmán u. 54.</w:t>
      </w:r>
      <w:r w:rsidR="008A47D4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4FE244" w14:textId="3DABA748" w:rsidR="003B713F" w:rsidRPr="005F6A0A" w:rsidRDefault="006C612B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85126528"/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Az ülés tervezett napirendje:</w:t>
      </w:r>
    </w:p>
    <w:bookmarkEnd w:id="0"/>
    <w:p w14:paraId="66DED14A" w14:textId="6452BEF1" w:rsidR="00CA174E" w:rsidRPr="005F6A0A" w:rsidRDefault="00CA174E" w:rsidP="00CA174E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Tájékoztató a Tokaj-hegyaljai haszid turizmus helyzetéről – </w:t>
      </w:r>
      <w:r w:rsidR="00897A02">
        <w:rPr>
          <w:rFonts w:ascii="Times New Roman" w:hAnsi="Times New Roman" w:cs="Times New Roman"/>
          <w:color w:val="000000" w:themeColor="text1"/>
          <w:sz w:val="24"/>
          <w:szCs w:val="24"/>
        </w:rPr>
        <w:t>a javasolt intézkedési terv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bemutatása</w:t>
      </w:r>
    </w:p>
    <w:p w14:paraId="0D0FE944" w14:textId="77777777" w:rsidR="00CA174E" w:rsidRPr="005F6A0A" w:rsidRDefault="00CA174E" w:rsidP="00CA174E">
      <w:pPr>
        <w:pStyle w:val="Listaszerbekezds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Előterjesztő: Dévald István, a munkaszervezet vezetője</w:t>
      </w:r>
    </w:p>
    <w:p w14:paraId="5E0DF7B3" w14:textId="77777777" w:rsidR="005F6A0A" w:rsidRPr="005F6A0A" w:rsidRDefault="005F6A0A" w:rsidP="00CA174E">
      <w:pPr>
        <w:pStyle w:val="Listaszerbekezds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0264227" w14:textId="2E4907E9" w:rsidR="005F6A0A" w:rsidRPr="005F6A0A" w:rsidRDefault="005F6A0A" w:rsidP="005F6A0A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</w:pPr>
      <w:r w:rsidRPr="005F6A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Az ülés</w:t>
      </w:r>
      <w:r w:rsidR="00C42D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</w:t>
      </w:r>
      <w:r w:rsidRPr="005F6A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részt vesz dr. Gulyás Gergely </w:t>
      </w:r>
      <w:r w:rsidRPr="005F6A0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Miniszterelnökséget vezető miniszter.</w:t>
      </w:r>
    </w:p>
    <w:p w14:paraId="4681A753" w14:textId="77777777" w:rsidR="00CA174E" w:rsidRPr="005F6A0A" w:rsidRDefault="00CA174E" w:rsidP="008A4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FDD46" w14:textId="003D498A" w:rsidR="009D4CEC" w:rsidRPr="005F6A0A" w:rsidRDefault="009035DE" w:rsidP="008A4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Tanács határozatképes, ha az ülésen a tagok több mint fele jelen van. A határozatképtelenség miatt megismételt ülést változatlan helyszínre </w:t>
      </w:r>
      <w:r w:rsidR="00083EDC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(Tokaji Borvidék Szőlészeti és Borászati Kutatóintézet, </w:t>
      </w:r>
      <w:r w:rsidR="00083EDC" w:rsidRPr="005F6A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Tarcal,</w:t>
      </w:r>
      <w:r w:rsidR="00083EDC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Könyves Kálmán u. 54.)</w:t>
      </w:r>
      <w:r w:rsidR="003E49E6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napirenddel </w:t>
      </w:r>
      <w:r w:rsidR="003E49E6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734CBB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augusztus</w:t>
      </w:r>
      <w:r w:rsidR="00734CBB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4CBB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11960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394D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 időpontra hív</w:t>
      </w:r>
      <w:r w:rsidR="00BA6C27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juk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össze.</w:t>
      </w:r>
    </w:p>
    <w:p w14:paraId="16A7C785" w14:textId="37D50EFD" w:rsidR="006C612B" w:rsidRPr="005F6A0A" w:rsidRDefault="009035DE" w:rsidP="005C121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egyes napirendi pontokhoz tartozó írásos előterjesztések a Tokaj Borvidék Fejlesztési Tanács ülését megelőzően elektronikus úton kerülnek továbbításra (legkésőbb </w:t>
      </w:r>
      <w:r w:rsidR="0082593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552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0C6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július</w:t>
      </w:r>
      <w:r w:rsidR="000552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11E5D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A174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AE63B0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566D1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7AC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egjelenésére feltétlenül számít</w:t>
      </w:r>
      <w:r w:rsidR="00BA6C27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unk.</w:t>
      </w:r>
    </w:p>
    <w:p w14:paraId="3D9DE4ED" w14:textId="748576C7" w:rsidR="006C612B" w:rsidRPr="005F6A0A" w:rsidRDefault="006A6840" w:rsidP="00E9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Budapest, </w:t>
      </w:r>
      <w:r w:rsidR="003E49E6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82593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július </w:t>
      </w:r>
      <w:r w:rsidR="003E49E6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6A0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E45A9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A0CF90" w14:textId="77777777" w:rsidR="00AE76CA" w:rsidRPr="005F6A0A" w:rsidRDefault="00AE76CA" w:rsidP="00E969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6426FF" w14:textId="434735B1" w:rsidR="006C612B" w:rsidRDefault="006C612B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CF892" w14:textId="77777777" w:rsidR="005F6A0A" w:rsidRDefault="005F6A0A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052F3" w14:textId="77777777" w:rsidR="005F6A0A" w:rsidRPr="005F6A0A" w:rsidRDefault="005F6A0A" w:rsidP="00E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8E8BE" w14:textId="2B83DA07" w:rsidR="006C612B" w:rsidRPr="005F6A0A" w:rsidRDefault="000F5851" w:rsidP="008A47D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Szabó </w:t>
      </w:r>
      <w:proofErr w:type="gramStart"/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Tünde</w:t>
      </w:r>
      <w:r w:rsidR="00447FAE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4CEC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Wáberer György</w:t>
      </w:r>
    </w:p>
    <w:p w14:paraId="3B41F382" w14:textId="68B9DBC0" w:rsidR="000F5851" w:rsidRPr="005F6A0A" w:rsidRDefault="000F5851" w:rsidP="008A47D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társelnök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társelnök</w:t>
      </w:r>
      <w:proofErr w:type="spellEnd"/>
    </w:p>
    <w:p w14:paraId="6C27A7D4" w14:textId="16121338" w:rsidR="000F5851" w:rsidRPr="005F6A0A" w:rsidRDefault="000F5851" w:rsidP="008A47D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Tokaj Borvidék Fejlesztési Tanács</w:t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Tokaj Borvidék Fejlesztési </w:t>
      </w:r>
      <w:r w:rsidR="00AE45A9"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>Tanács</w:t>
      </w:r>
    </w:p>
    <w:p w14:paraId="40458E46" w14:textId="485E558B" w:rsidR="000F5851" w:rsidRPr="005F6A0A" w:rsidRDefault="006C612B" w:rsidP="000F58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1" w:name="_Hlk128230834"/>
      <w:r w:rsidRPr="005F6A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End w:id="1"/>
    </w:p>
    <w:p w14:paraId="476FF7AF" w14:textId="163735E5" w:rsidR="006C612B" w:rsidRPr="005F6A0A" w:rsidRDefault="006C612B" w:rsidP="00E969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612B" w:rsidRPr="005F6A0A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E1D6" w14:textId="77777777" w:rsidR="00451B1D" w:rsidRDefault="00451B1D" w:rsidP="0033523C">
      <w:pPr>
        <w:spacing w:after="0" w:line="240" w:lineRule="auto"/>
      </w:pPr>
      <w:r>
        <w:separator/>
      </w:r>
    </w:p>
  </w:endnote>
  <w:endnote w:type="continuationSeparator" w:id="0">
    <w:p w14:paraId="7A34BAC9" w14:textId="77777777" w:rsidR="00451B1D" w:rsidRDefault="00451B1D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BA1" w14:textId="77777777"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14:paraId="11150451" w14:textId="77777777"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14:paraId="6E534D12" w14:textId="77777777"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14:paraId="0CC0ADD8" w14:textId="77777777"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6358" w14:textId="77777777" w:rsidR="00451B1D" w:rsidRDefault="00451B1D" w:rsidP="0033523C">
      <w:pPr>
        <w:spacing w:after="0" w:line="240" w:lineRule="auto"/>
      </w:pPr>
      <w:r>
        <w:separator/>
      </w:r>
    </w:p>
  </w:footnote>
  <w:footnote w:type="continuationSeparator" w:id="0">
    <w:p w14:paraId="48FDD1C1" w14:textId="77777777" w:rsidR="00451B1D" w:rsidRDefault="00451B1D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1A7" w14:textId="77777777"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C5635E1" wp14:editId="725DD559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18723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9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2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23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4483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32E79"/>
    <w:multiLevelType w:val="hybridMultilevel"/>
    <w:tmpl w:val="56C05400"/>
    <w:lvl w:ilvl="0" w:tplc="5F0010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E693F"/>
    <w:multiLevelType w:val="hybridMultilevel"/>
    <w:tmpl w:val="8FA2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C5C5A"/>
    <w:multiLevelType w:val="hybridMultilevel"/>
    <w:tmpl w:val="01CC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C08C2"/>
    <w:multiLevelType w:val="hybridMultilevel"/>
    <w:tmpl w:val="B128C15A"/>
    <w:lvl w:ilvl="0" w:tplc="28024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46D60"/>
    <w:multiLevelType w:val="hybridMultilevel"/>
    <w:tmpl w:val="BF1064AA"/>
    <w:lvl w:ilvl="0" w:tplc="3E14F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BC021A3"/>
    <w:multiLevelType w:val="hybridMultilevel"/>
    <w:tmpl w:val="90220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C55EA"/>
    <w:multiLevelType w:val="hybridMultilevel"/>
    <w:tmpl w:val="D4DA3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55DB"/>
    <w:multiLevelType w:val="hybridMultilevel"/>
    <w:tmpl w:val="8F80A816"/>
    <w:lvl w:ilvl="0" w:tplc="64A0A87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354BB"/>
    <w:multiLevelType w:val="multilevel"/>
    <w:tmpl w:val="4A0C248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2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7"/>
  </w:num>
  <w:num w:numId="18">
    <w:abstractNumId w:val="0"/>
  </w:num>
  <w:num w:numId="19">
    <w:abstractNumId w:val="8"/>
  </w:num>
  <w:num w:numId="20">
    <w:abstractNumId w:val="20"/>
  </w:num>
  <w:num w:numId="21">
    <w:abstractNumId w:val="9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111F9"/>
    <w:rsid w:val="000124C4"/>
    <w:rsid w:val="000169B9"/>
    <w:rsid w:val="00025644"/>
    <w:rsid w:val="000357F3"/>
    <w:rsid w:val="0004292E"/>
    <w:rsid w:val="00050829"/>
    <w:rsid w:val="0005524E"/>
    <w:rsid w:val="00083E4C"/>
    <w:rsid w:val="00083EDC"/>
    <w:rsid w:val="000928DB"/>
    <w:rsid w:val="00097571"/>
    <w:rsid w:val="000A7BDF"/>
    <w:rsid w:val="000B52F1"/>
    <w:rsid w:val="000B63E1"/>
    <w:rsid w:val="000C0AA0"/>
    <w:rsid w:val="000E4C8E"/>
    <w:rsid w:val="000F5851"/>
    <w:rsid w:val="00103D06"/>
    <w:rsid w:val="001109FB"/>
    <w:rsid w:val="00110DDD"/>
    <w:rsid w:val="00126664"/>
    <w:rsid w:val="001266F2"/>
    <w:rsid w:val="00140D64"/>
    <w:rsid w:val="0014198B"/>
    <w:rsid w:val="00164CD7"/>
    <w:rsid w:val="00192D76"/>
    <w:rsid w:val="001A7C19"/>
    <w:rsid w:val="002043BF"/>
    <w:rsid w:val="00207284"/>
    <w:rsid w:val="0022102B"/>
    <w:rsid w:val="0022549D"/>
    <w:rsid w:val="002260C8"/>
    <w:rsid w:val="00242EF1"/>
    <w:rsid w:val="00243279"/>
    <w:rsid w:val="002566D1"/>
    <w:rsid w:val="00263540"/>
    <w:rsid w:val="00272708"/>
    <w:rsid w:val="00276B8E"/>
    <w:rsid w:val="00285290"/>
    <w:rsid w:val="00290762"/>
    <w:rsid w:val="002B07DD"/>
    <w:rsid w:val="002C37AD"/>
    <w:rsid w:val="002D6C58"/>
    <w:rsid w:val="00302D47"/>
    <w:rsid w:val="003102F3"/>
    <w:rsid w:val="00311960"/>
    <w:rsid w:val="00311E5D"/>
    <w:rsid w:val="00315191"/>
    <w:rsid w:val="00316248"/>
    <w:rsid w:val="00322189"/>
    <w:rsid w:val="0033348A"/>
    <w:rsid w:val="0033523C"/>
    <w:rsid w:val="00344CAB"/>
    <w:rsid w:val="00346659"/>
    <w:rsid w:val="00356A94"/>
    <w:rsid w:val="003827E0"/>
    <w:rsid w:val="0038527C"/>
    <w:rsid w:val="0039239F"/>
    <w:rsid w:val="003A4DC7"/>
    <w:rsid w:val="003B713F"/>
    <w:rsid w:val="003E1673"/>
    <w:rsid w:val="003E29C3"/>
    <w:rsid w:val="003E3705"/>
    <w:rsid w:val="003E49E6"/>
    <w:rsid w:val="003E7ED0"/>
    <w:rsid w:val="003F21CA"/>
    <w:rsid w:val="003F6F7A"/>
    <w:rsid w:val="00401421"/>
    <w:rsid w:val="00412D02"/>
    <w:rsid w:val="0041394D"/>
    <w:rsid w:val="004202DD"/>
    <w:rsid w:val="00430677"/>
    <w:rsid w:val="004436FF"/>
    <w:rsid w:val="00447FAE"/>
    <w:rsid w:val="00451B1D"/>
    <w:rsid w:val="00452322"/>
    <w:rsid w:val="00454117"/>
    <w:rsid w:val="004640C5"/>
    <w:rsid w:val="00470C3C"/>
    <w:rsid w:val="00482F75"/>
    <w:rsid w:val="00485A1D"/>
    <w:rsid w:val="0048652A"/>
    <w:rsid w:val="004A70A4"/>
    <w:rsid w:val="004C4C93"/>
    <w:rsid w:val="004D6B6A"/>
    <w:rsid w:val="004E55E6"/>
    <w:rsid w:val="005002B7"/>
    <w:rsid w:val="00514F84"/>
    <w:rsid w:val="0052132B"/>
    <w:rsid w:val="0054371B"/>
    <w:rsid w:val="005479C4"/>
    <w:rsid w:val="00550D4A"/>
    <w:rsid w:val="0056057A"/>
    <w:rsid w:val="00564BE9"/>
    <w:rsid w:val="00566EA0"/>
    <w:rsid w:val="00574988"/>
    <w:rsid w:val="005C1211"/>
    <w:rsid w:val="005C4BEA"/>
    <w:rsid w:val="005E15C8"/>
    <w:rsid w:val="005F6A0A"/>
    <w:rsid w:val="00612685"/>
    <w:rsid w:val="00613E6F"/>
    <w:rsid w:val="00613F75"/>
    <w:rsid w:val="00614423"/>
    <w:rsid w:val="0062280A"/>
    <w:rsid w:val="006238C2"/>
    <w:rsid w:val="00643BF6"/>
    <w:rsid w:val="006518C6"/>
    <w:rsid w:val="00655C21"/>
    <w:rsid w:val="00663A91"/>
    <w:rsid w:val="00680968"/>
    <w:rsid w:val="006862DF"/>
    <w:rsid w:val="00687A31"/>
    <w:rsid w:val="00687E92"/>
    <w:rsid w:val="00695FF3"/>
    <w:rsid w:val="006A6840"/>
    <w:rsid w:val="006C12C3"/>
    <w:rsid w:val="006C612B"/>
    <w:rsid w:val="006E0C6E"/>
    <w:rsid w:val="006E3FC6"/>
    <w:rsid w:val="006F6A4C"/>
    <w:rsid w:val="00704BB4"/>
    <w:rsid w:val="0073078A"/>
    <w:rsid w:val="00734CBB"/>
    <w:rsid w:val="0075020B"/>
    <w:rsid w:val="00752AED"/>
    <w:rsid w:val="0075499B"/>
    <w:rsid w:val="00761549"/>
    <w:rsid w:val="007708F2"/>
    <w:rsid w:val="00773BE1"/>
    <w:rsid w:val="00792B44"/>
    <w:rsid w:val="007A426E"/>
    <w:rsid w:val="007B4281"/>
    <w:rsid w:val="007C623C"/>
    <w:rsid w:val="007F0294"/>
    <w:rsid w:val="007F5CF4"/>
    <w:rsid w:val="007F6464"/>
    <w:rsid w:val="008044EC"/>
    <w:rsid w:val="00813EE9"/>
    <w:rsid w:val="00814703"/>
    <w:rsid w:val="0082593E"/>
    <w:rsid w:val="00826386"/>
    <w:rsid w:val="00864EDC"/>
    <w:rsid w:val="00872421"/>
    <w:rsid w:val="008755F9"/>
    <w:rsid w:val="00897A02"/>
    <w:rsid w:val="008A47D4"/>
    <w:rsid w:val="008C2722"/>
    <w:rsid w:val="008D723A"/>
    <w:rsid w:val="009015A5"/>
    <w:rsid w:val="009035DE"/>
    <w:rsid w:val="00920D82"/>
    <w:rsid w:val="009255AE"/>
    <w:rsid w:val="00954BC2"/>
    <w:rsid w:val="00957731"/>
    <w:rsid w:val="00963F46"/>
    <w:rsid w:val="00965081"/>
    <w:rsid w:val="00977422"/>
    <w:rsid w:val="009914A4"/>
    <w:rsid w:val="009919B9"/>
    <w:rsid w:val="009A326A"/>
    <w:rsid w:val="009A5426"/>
    <w:rsid w:val="009C507B"/>
    <w:rsid w:val="009C787B"/>
    <w:rsid w:val="009C7B58"/>
    <w:rsid w:val="009D1D98"/>
    <w:rsid w:val="009D4CEC"/>
    <w:rsid w:val="009F2026"/>
    <w:rsid w:val="009F4DF8"/>
    <w:rsid w:val="00A006F6"/>
    <w:rsid w:val="00A17F71"/>
    <w:rsid w:val="00A27C31"/>
    <w:rsid w:val="00A45924"/>
    <w:rsid w:val="00A467BA"/>
    <w:rsid w:val="00A5491E"/>
    <w:rsid w:val="00AC1927"/>
    <w:rsid w:val="00AC4155"/>
    <w:rsid w:val="00AC5516"/>
    <w:rsid w:val="00AE45A9"/>
    <w:rsid w:val="00AE63B0"/>
    <w:rsid w:val="00AE76CA"/>
    <w:rsid w:val="00B00B26"/>
    <w:rsid w:val="00B045BE"/>
    <w:rsid w:val="00B17A35"/>
    <w:rsid w:val="00B21B31"/>
    <w:rsid w:val="00B25A20"/>
    <w:rsid w:val="00B35376"/>
    <w:rsid w:val="00B677EE"/>
    <w:rsid w:val="00B7276C"/>
    <w:rsid w:val="00B7291A"/>
    <w:rsid w:val="00B92DD1"/>
    <w:rsid w:val="00BA002E"/>
    <w:rsid w:val="00BA6C27"/>
    <w:rsid w:val="00BB798B"/>
    <w:rsid w:val="00BC673A"/>
    <w:rsid w:val="00BD09A8"/>
    <w:rsid w:val="00BE1C8F"/>
    <w:rsid w:val="00C04913"/>
    <w:rsid w:val="00C11DE0"/>
    <w:rsid w:val="00C13EF4"/>
    <w:rsid w:val="00C154B5"/>
    <w:rsid w:val="00C24E0F"/>
    <w:rsid w:val="00C26014"/>
    <w:rsid w:val="00C42D8F"/>
    <w:rsid w:val="00C5260A"/>
    <w:rsid w:val="00C7321C"/>
    <w:rsid w:val="00C8048C"/>
    <w:rsid w:val="00C967AC"/>
    <w:rsid w:val="00CA174E"/>
    <w:rsid w:val="00CB24AD"/>
    <w:rsid w:val="00CB7170"/>
    <w:rsid w:val="00CD296B"/>
    <w:rsid w:val="00CE1213"/>
    <w:rsid w:val="00CF040E"/>
    <w:rsid w:val="00D472B8"/>
    <w:rsid w:val="00D52C24"/>
    <w:rsid w:val="00D53774"/>
    <w:rsid w:val="00D70F75"/>
    <w:rsid w:val="00D74F0D"/>
    <w:rsid w:val="00D80A19"/>
    <w:rsid w:val="00D8507D"/>
    <w:rsid w:val="00D8726F"/>
    <w:rsid w:val="00D9452C"/>
    <w:rsid w:val="00DA2B7A"/>
    <w:rsid w:val="00DB541F"/>
    <w:rsid w:val="00DD531E"/>
    <w:rsid w:val="00DD5E68"/>
    <w:rsid w:val="00DF6D7A"/>
    <w:rsid w:val="00E136AC"/>
    <w:rsid w:val="00E96950"/>
    <w:rsid w:val="00EB7C0E"/>
    <w:rsid w:val="00EC02F6"/>
    <w:rsid w:val="00EC78D6"/>
    <w:rsid w:val="00EC7AD5"/>
    <w:rsid w:val="00ED56CD"/>
    <w:rsid w:val="00EF4AB0"/>
    <w:rsid w:val="00F00A92"/>
    <w:rsid w:val="00F07ED8"/>
    <w:rsid w:val="00F251C9"/>
    <w:rsid w:val="00F2787E"/>
    <w:rsid w:val="00F431FC"/>
    <w:rsid w:val="00F46645"/>
    <w:rsid w:val="00F506ED"/>
    <w:rsid w:val="00F73057"/>
    <w:rsid w:val="00F80016"/>
    <w:rsid w:val="00F82465"/>
    <w:rsid w:val="00F84F45"/>
    <w:rsid w:val="00F93E3D"/>
    <w:rsid w:val="00FB581E"/>
    <w:rsid w:val="00FB603B"/>
    <w:rsid w:val="00FC1AC2"/>
    <w:rsid w:val="00FC2AF0"/>
    <w:rsid w:val="00FE42A2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5C46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612B"/>
  </w:style>
  <w:style w:type="paragraph" w:styleId="Cmsor1">
    <w:name w:val="heading 1"/>
    <w:basedOn w:val="Norml"/>
    <w:next w:val="Norml"/>
    <w:link w:val="Cmsor1Char"/>
    <w:uiPriority w:val="9"/>
    <w:qFormat/>
    <w:rsid w:val="009C507B"/>
    <w:pPr>
      <w:keepNext/>
      <w:numPr>
        <w:numId w:val="25"/>
      </w:numPr>
      <w:spacing w:before="240" w:after="6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C507B"/>
    <w:pPr>
      <w:keepNext/>
      <w:numPr>
        <w:ilvl w:val="3"/>
        <w:numId w:val="2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C507B"/>
    <w:pPr>
      <w:numPr>
        <w:ilvl w:val="4"/>
        <w:numId w:val="2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qFormat/>
    <w:rsid w:val="009C507B"/>
    <w:pPr>
      <w:numPr>
        <w:ilvl w:val="5"/>
        <w:numId w:val="2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507B"/>
    <w:pPr>
      <w:numPr>
        <w:ilvl w:val="6"/>
        <w:numId w:val="25"/>
      </w:numPr>
      <w:spacing w:before="240" w:after="60" w:line="240" w:lineRule="auto"/>
      <w:jc w:val="both"/>
      <w:outlineLvl w:val="6"/>
    </w:pPr>
    <w:rPr>
      <w:rFonts w:eastAsiaTheme="minorEastAsia"/>
      <w:sz w:val="24"/>
      <w:szCs w:val="24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507B"/>
    <w:pPr>
      <w:numPr>
        <w:ilvl w:val="7"/>
        <w:numId w:val="2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507B"/>
    <w:pPr>
      <w:numPr>
        <w:ilvl w:val="8"/>
        <w:numId w:val="2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B677EE"/>
    <w:pPr>
      <w:ind w:left="720"/>
      <w:contextualSpacing/>
    </w:pPr>
  </w:style>
  <w:style w:type="character" w:customStyle="1" w:styleId="lrzxr">
    <w:name w:val="lrzxr"/>
    <w:basedOn w:val="Bekezdsalapbettpusa"/>
    <w:rsid w:val="00311960"/>
  </w:style>
  <w:style w:type="character" w:styleId="Feloldatlanmegemlts">
    <w:name w:val="Unresolved Mention"/>
    <w:basedOn w:val="Bekezdsalapbettpusa"/>
    <w:uiPriority w:val="99"/>
    <w:semiHidden/>
    <w:unhideWhenUsed/>
    <w:rsid w:val="00AE63B0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C507B"/>
    <w:rPr>
      <w:rFonts w:ascii="Times New Roman" w:eastAsiaTheme="majorEastAsia" w:hAnsi="Times New Roman" w:cstheme="majorBidi"/>
      <w:b/>
      <w:bCs/>
      <w:color w:val="7F7F7F" w:themeColor="text1" w:themeTint="80"/>
      <w:kern w:val="32"/>
      <w:sz w:val="26"/>
      <w:szCs w:val="32"/>
      <w:u w:val="single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C507B"/>
    <w:rPr>
      <w:rFonts w:eastAsiaTheme="minorEastAsia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C507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rsid w:val="009C50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507B"/>
    <w:rPr>
      <w:rFonts w:eastAsiaTheme="minorEastAsia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C507B"/>
    <w:rPr>
      <w:rFonts w:eastAsiaTheme="minorEastAsia"/>
      <w:i/>
      <w:iCs/>
      <w:sz w:val="24"/>
      <w:szCs w:val="24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C507B"/>
    <w:rPr>
      <w:rFonts w:asciiTheme="majorHAnsi" w:eastAsiaTheme="majorEastAsia" w:hAnsiTheme="majorHAnsi" w:cstheme="majorBidi"/>
      <w:lang w:val="en-US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basedOn w:val="Bekezdsalapbettpusa"/>
    <w:link w:val="Listaszerbekezds"/>
    <w:uiPriority w:val="34"/>
    <w:qFormat/>
    <w:locked/>
    <w:rsid w:val="008A47D4"/>
  </w:style>
  <w:style w:type="character" w:customStyle="1" w:styleId="position">
    <w:name w:val="position"/>
    <w:basedOn w:val="Bekezdsalapbettpusa"/>
    <w:rsid w:val="005F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7CA4-5486-4E01-B0B5-31A99E2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István Dévald</cp:lastModifiedBy>
  <cp:revision>3</cp:revision>
  <cp:lastPrinted>2016-04-26T07:39:00Z</cp:lastPrinted>
  <dcterms:created xsi:type="dcterms:W3CDTF">2023-07-17T12:58:00Z</dcterms:created>
  <dcterms:modified xsi:type="dcterms:W3CDTF">2023-07-17T12:59:00Z</dcterms:modified>
</cp:coreProperties>
</file>